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经亨颐教师教育学院第十一届团学联委员报名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bCs/>
          <w:color w:val="000000"/>
          <w:kern w:val="0"/>
          <w:sz w:val="10"/>
          <w:szCs w:val="32"/>
        </w:rPr>
      </w:pPr>
    </w:p>
    <w:tbl>
      <w:tblPr>
        <w:tblStyle w:val="6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86"/>
        <w:gridCol w:w="1615"/>
        <w:gridCol w:w="1170"/>
        <w:gridCol w:w="270"/>
        <w:gridCol w:w="1380"/>
        <w:gridCol w:w="33"/>
        <w:gridCol w:w="679"/>
        <w:gridCol w:w="668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个人情况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名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绩点排名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（长号）</w:t>
            </w:r>
          </w:p>
        </w:tc>
        <w:tc>
          <w:tcPr>
            <w:tcW w:w="3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tblHeader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</w:rPr>
              <w:t>请</w:t>
            </w:r>
            <w:r>
              <w:rPr>
                <w:rFonts w:ascii="宋体" w:hAnsi="宋体"/>
                <w:sz w:val="18"/>
              </w:rPr>
              <w:t>从高中开始写)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止</w:t>
            </w:r>
          </w:p>
        </w:tc>
        <w:tc>
          <w:tcPr>
            <w:tcW w:w="3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所在单位及部门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tblHeader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tblHeader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意向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志愿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志愿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（是否服从调剂：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服从；□不服从）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tblHeader/>
          <w:jc w:val="center"/>
        </w:trPr>
        <w:tc>
          <w:tcPr>
            <w:tcW w:w="1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主要事迹</w:t>
            </w:r>
          </w:p>
        </w:tc>
        <w:tc>
          <w:tcPr>
            <w:tcW w:w="86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请详细地进行自我介绍、自我评价，并系统阐述竞选理由、主要工作业绩及活动经历、自己对竞选职位的理解以及成功竞选后对未来工作的理念及设想（字数不限，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可</w:t>
            </w:r>
            <w:r>
              <w:rPr>
                <w:rFonts w:hint="eastAsia" w:ascii="宋体" w:hAnsi="宋体"/>
                <w:sz w:val="24"/>
                <w:lang w:eastAsia="zh-CN"/>
              </w:rPr>
              <w:t>另附页，作为学院团委资格审查的重要依据）</w:t>
            </w:r>
          </w:p>
          <w:p>
            <w:pPr>
              <w:widowControl/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Header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学院团委意见</w:t>
            </w:r>
          </w:p>
        </w:tc>
        <w:tc>
          <w:tcPr>
            <w:tcW w:w="86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签名：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 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月    日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kern w:val="0"/>
          <w:sz w:val="28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30" w:firstLineChars="150"/>
      <w:jc w:val="both"/>
      <w:rPr>
        <w:rFonts w:hint="eastAsia" w:ascii="楷体" w:hAnsi="楷体" w:eastAsia="楷体"/>
        <w:sz w:val="22"/>
      </w:rPr>
    </w:pPr>
  </w:p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6"/>
    <w:rsid w:val="00001D42"/>
    <w:rsid w:val="00011933"/>
    <w:rsid w:val="000707F6"/>
    <w:rsid w:val="000A11ED"/>
    <w:rsid w:val="000A395D"/>
    <w:rsid w:val="00100FC3"/>
    <w:rsid w:val="00122A17"/>
    <w:rsid w:val="001707F2"/>
    <w:rsid w:val="001843D1"/>
    <w:rsid w:val="001948B2"/>
    <w:rsid w:val="00196176"/>
    <w:rsid w:val="001A5BCD"/>
    <w:rsid w:val="002004A6"/>
    <w:rsid w:val="00203A6B"/>
    <w:rsid w:val="002542EF"/>
    <w:rsid w:val="00280AEB"/>
    <w:rsid w:val="002D59A1"/>
    <w:rsid w:val="00314693"/>
    <w:rsid w:val="00326B38"/>
    <w:rsid w:val="003434C8"/>
    <w:rsid w:val="00344DCA"/>
    <w:rsid w:val="003565D6"/>
    <w:rsid w:val="00396889"/>
    <w:rsid w:val="003A29A0"/>
    <w:rsid w:val="003B1F5D"/>
    <w:rsid w:val="00404211"/>
    <w:rsid w:val="00471F90"/>
    <w:rsid w:val="004721B2"/>
    <w:rsid w:val="00535DCE"/>
    <w:rsid w:val="00544F4A"/>
    <w:rsid w:val="00657109"/>
    <w:rsid w:val="00660446"/>
    <w:rsid w:val="006B7BC1"/>
    <w:rsid w:val="007123F8"/>
    <w:rsid w:val="0073537D"/>
    <w:rsid w:val="00774355"/>
    <w:rsid w:val="007B5F06"/>
    <w:rsid w:val="007C175D"/>
    <w:rsid w:val="007D386B"/>
    <w:rsid w:val="008075A7"/>
    <w:rsid w:val="00863435"/>
    <w:rsid w:val="0089141B"/>
    <w:rsid w:val="008D3AA4"/>
    <w:rsid w:val="009665F7"/>
    <w:rsid w:val="00992E1F"/>
    <w:rsid w:val="009E6C56"/>
    <w:rsid w:val="00A31466"/>
    <w:rsid w:val="00A47D07"/>
    <w:rsid w:val="00A72AFB"/>
    <w:rsid w:val="00A744BC"/>
    <w:rsid w:val="00AE4248"/>
    <w:rsid w:val="00BA0BE8"/>
    <w:rsid w:val="00BC68F6"/>
    <w:rsid w:val="00C30EE9"/>
    <w:rsid w:val="00C600DB"/>
    <w:rsid w:val="00C6208A"/>
    <w:rsid w:val="00C65B45"/>
    <w:rsid w:val="00C7281F"/>
    <w:rsid w:val="00C80ED2"/>
    <w:rsid w:val="00D14F7E"/>
    <w:rsid w:val="00D31CAD"/>
    <w:rsid w:val="00D428CF"/>
    <w:rsid w:val="00D87104"/>
    <w:rsid w:val="00D92442"/>
    <w:rsid w:val="00DA1420"/>
    <w:rsid w:val="00DE27A1"/>
    <w:rsid w:val="00E544A5"/>
    <w:rsid w:val="00E915E2"/>
    <w:rsid w:val="00F007A5"/>
    <w:rsid w:val="00F05148"/>
    <w:rsid w:val="00F060C8"/>
    <w:rsid w:val="00F43EC2"/>
    <w:rsid w:val="00F57982"/>
    <w:rsid w:val="00F67932"/>
    <w:rsid w:val="00F71472"/>
    <w:rsid w:val="00FA4F7E"/>
    <w:rsid w:val="01D62A44"/>
    <w:rsid w:val="0718185C"/>
    <w:rsid w:val="09187D91"/>
    <w:rsid w:val="137E7163"/>
    <w:rsid w:val="17CB35AB"/>
    <w:rsid w:val="1DCA196F"/>
    <w:rsid w:val="290E4988"/>
    <w:rsid w:val="32A17552"/>
    <w:rsid w:val="42795BA1"/>
    <w:rsid w:val="43AF4C46"/>
    <w:rsid w:val="487679AC"/>
    <w:rsid w:val="4B023690"/>
    <w:rsid w:val="4C781410"/>
    <w:rsid w:val="53E42C86"/>
    <w:rsid w:val="59BD115B"/>
    <w:rsid w:val="60140BB9"/>
    <w:rsid w:val="69936053"/>
    <w:rsid w:val="69974E1D"/>
    <w:rsid w:val="7945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82</Words>
  <Characters>474</Characters>
  <Lines>3</Lines>
  <Paragraphs>1</Paragraphs>
  <TotalTime>4</TotalTime>
  <ScaleCrop>false</ScaleCrop>
  <LinksUpToDate>false</LinksUpToDate>
  <CharactersWithSpaces>555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2015-04-06T14:23:00Z</dcterms:created>
  <dc:creator>hp</dc:creator>
  <cp:lastModifiedBy>毛先森</cp:lastModifiedBy>
  <dcterms:modified xsi:type="dcterms:W3CDTF">2021-05-14T02:13:08Z</dcterms:modified>
  <dc:title>杭州师范大学经亨颐学院学生会干部报名表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DB6836627A0241CE8D34131DA0616389</vt:lpwstr>
  </property>
</Properties>
</file>