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27E3"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bookmarkStart w:id="0" w:name="_GoBack"/>
      <w:bookmarkEnd w:id="0"/>
    </w:p>
    <w:p w14:paraId="519AD446"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  <w:t>浙江省大学生科技创新活动计划（新苗人才计划）</w:t>
      </w:r>
    </w:p>
    <w:p w14:paraId="655A344D"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eastAsia="华文中宋" w:cs="Times New Roman"/>
          <w:b/>
          <w:bCs/>
          <w:spacing w:val="-20"/>
          <w:sz w:val="44"/>
          <w:szCs w:val="44"/>
        </w:rPr>
        <w:t>中期检查记录表</w:t>
      </w:r>
    </w:p>
    <w:p w14:paraId="2FCD44D3"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3"/>
        <w:gridCol w:w="3"/>
        <w:gridCol w:w="30"/>
        <w:gridCol w:w="1250"/>
        <w:gridCol w:w="82"/>
        <w:gridCol w:w="618"/>
        <w:gridCol w:w="286"/>
        <w:gridCol w:w="461"/>
      </w:tblGrid>
      <w:tr w14:paraId="1D05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 w14:paraId="228C46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54FB08F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D6FFA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FDB27F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 w14:paraId="057DA3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 w14:paraId="119FEF7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004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33612B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1C5DA1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 w14:paraId="03AC9571">
            <w:pPr>
              <w:spacing w:line="320" w:lineRule="exact"/>
              <w:ind w:firstLine="1200" w:firstLineChars="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（）应用研究</w:t>
            </w:r>
          </w:p>
        </w:tc>
      </w:tr>
      <w:tr w14:paraId="4E0E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1B7F58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1D6B45B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项目编号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 w14:paraId="591E9C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00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64DF03D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632AD6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 w14:paraId="41A988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40CF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47076C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3"/>
            <w:noWrap w:val="0"/>
            <w:vAlign w:val="center"/>
          </w:tcPr>
          <w:p w14:paraId="43C873C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研发阶段  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批量（规模）生产（选项打√）</w:t>
            </w:r>
          </w:p>
        </w:tc>
      </w:tr>
      <w:tr w14:paraId="158E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 w14:paraId="4AC3152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84725A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1C51737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负</w:t>
            </w:r>
          </w:p>
          <w:p w14:paraId="45AEEF6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责</w:t>
            </w:r>
          </w:p>
          <w:p w14:paraId="0372862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880" w:type="dxa"/>
            <w:noWrap w:val="0"/>
            <w:vAlign w:val="center"/>
          </w:tcPr>
          <w:p w14:paraId="14FC65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972" w:type="dxa"/>
            <w:noWrap w:val="0"/>
            <w:vAlign w:val="center"/>
          </w:tcPr>
          <w:p w14:paraId="328B9E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 w14:paraId="614487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432046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B5A9A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02B2D64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22306F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55F505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学历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 w14:paraId="635120F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2AD8C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4F5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7717AC7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4533F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所在学院</w:t>
            </w:r>
          </w:p>
          <w:p w14:paraId="649672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2C9F687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062C24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33CA1F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550A488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B93E16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邮箱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73BB119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D31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 w14:paraId="10C2331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74F41AA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 w14:paraId="24FA16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 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238A9C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4BE519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 历</w:t>
            </w:r>
          </w:p>
        </w:tc>
        <w:tc>
          <w:tcPr>
            <w:tcW w:w="1250" w:type="dxa"/>
            <w:noWrap w:val="0"/>
            <w:vAlign w:val="center"/>
          </w:tcPr>
          <w:p w14:paraId="678EB2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 业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217CA6A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75F2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6613941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0D5B68D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4AFEEDE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173D754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2C814D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1E797A7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F31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3C9E861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0299AEA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1963D0C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2550FF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021EF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0DF0F87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C33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133DA8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3E43A1A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7E20DFC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264CD5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381ED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536FBEC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6D4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0DA2EF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6B83749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54273E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3FC612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7509F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1F01AC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922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 w14:paraId="652EDA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11E465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7063EB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教</w:t>
            </w:r>
          </w:p>
          <w:p w14:paraId="145EB6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 w14:paraId="123DCE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552320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148353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1C7267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 w14:paraId="391E8DD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 w14:paraId="57E3547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88C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68DAF45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082CB7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55695B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4B2FCD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699AB9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773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34052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3A71F8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 w14:paraId="490BFC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DA9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33F1E63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DF3C1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114DFA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6BBC12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79AAFCC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 w14:paraId="6D5B25D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 w14:paraId="17DA24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0FB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481E0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0C14FB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43BE43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6F39A87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4E02C4A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C79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49A2469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358CCF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 w14:paraId="2066251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990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7BFB6A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1C5566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2147261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68C347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425B87F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 w14:paraId="2F03717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 w14:paraId="744F377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935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62F5B6F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1D3E9A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3F0550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3E9F46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74B13E5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F2C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2F6C7F2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9EC2AA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 w14:paraId="730205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7DA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02AF6EE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5668F31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AAFFA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</w:t>
            </w:r>
          </w:p>
          <w:p w14:paraId="5B5274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施</w:t>
            </w:r>
          </w:p>
          <w:p w14:paraId="73CE56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情</w:t>
            </w:r>
          </w:p>
          <w:p w14:paraId="7A80EEE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  <w:p w14:paraId="62473619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6836" w:type="dxa"/>
            <w:gridSpan w:val="13"/>
            <w:noWrap w:val="0"/>
            <w:vAlign w:val="top"/>
          </w:tcPr>
          <w:p w14:paraId="553E4080"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内容提示：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1.项目实施</w:t>
            </w:r>
            <w:r>
              <w:rPr>
                <w:rFonts w:hint="default" w:eastAsia="楷体_GB2312" w:cs="Times New Roman"/>
                <w:sz w:val="24"/>
              </w:rPr>
              <w:t>所处阶段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；</w:t>
            </w:r>
            <w:r>
              <w:rPr>
                <w:rFonts w:hint="default" w:eastAsia="楷体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</w:t>
            </w:r>
            <w:r>
              <w:rPr>
                <w:rFonts w:hint="default" w:eastAsia="楷体_GB2312" w:cs="Times New Roman"/>
                <w:sz w:val="24"/>
              </w:rPr>
              <w:t>现阶段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项目成果</w:t>
            </w:r>
            <w:r>
              <w:rPr>
                <w:rFonts w:hint="default" w:eastAsia="楷体_GB2312" w:cs="Times New Roman"/>
                <w:sz w:val="24"/>
              </w:rPr>
              <w:t>；3.经费使用情况；4.下一阶段研究计划；5.预期项目成果；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6.</w:t>
            </w:r>
            <w:r>
              <w:rPr>
                <w:rFonts w:hint="default" w:eastAsia="楷体_GB2312" w:cs="Times New Roman"/>
                <w:sz w:val="24"/>
              </w:rPr>
              <w:t>字数控制在1000字以内。</w:t>
            </w:r>
          </w:p>
          <w:p w14:paraId="71953FA9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15D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 w14:paraId="046CB42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eastAsia="仿宋_GB2312" w:cs="Times New Roman"/>
                <w:sz w:val="24"/>
                <w:szCs w:val="21"/>
              </w:rPr>
              <w:t>项目成果完成情况（填写数字，格式为“现有成果数/结题时</w:t>
            </w: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预计</w:t>
            </w:r>
            <w:r>
              <w:rPr>
                <w:rFonts w:hint="default" w:eastAsia="仿宋_GB2312" w:cs="Times New Roman"/>
                <w:sz w:val="24"/>
                <w:szCs w:val="21"/>
              </w:rPr>
              <w:t>成果数”）</w:t>
            </w: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 w14:paraId="28CB8E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5"/>
            <w:noWrap w:val="0"/>
            <w:vAlign w:val="center"/>
          </w:tcPr>
          <w:p w14:paraId="2AF33A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084E76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年利税（万元）</w:t>
            </w:r>
          </w:p>
        </w:tc>
      </w:tr>
      <w:tr w14:paraId="01BB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0A17F31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77B767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45CEE6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 w14:paraId="075BAD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AA3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070D2D3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 w14:paraId="3AF02F6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融资情况</w:t>
            </w:r>
          </w:p>
        </w:tc>
        <w:tc>
          <w:tcPr>
            <w:tcW w:w="2724" w:type="dxa"/>
            <w:gridSpan w:val="5"/>
            <w:noWrap w:val="0"/>
            <w:vAlign w:val="center"/>
          </w:tcPr>
          <w:p w14:paraId="5C96974B"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最近一次</w:t>
            </w:r>
          </w:p>
          <w:p w14:paraId="3D2CC56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2FFE4FB0"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累计</w:t>
            </w:r>
          </w:p>
          <w:p w14:paraId="5E422E7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</w:tr>
      <w:tr w14:paraId="7456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0DAB135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7453E8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36DD1A4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 w14:paraId="6188E0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B9C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7611C087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 w14:paraId="12C113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知识</w:t>
            </w:r>
          </w:p>
          <w:p w14:paraId="76E932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产权</w:t>
            </w:r>
          </w:p>
          <w:p w14:paraId="3ABFBBD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 w14:paraId="700A25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著作类</w:t>
            </w:r>
          </w:p>
        </w:tc>
      </w:tr>
      <w:tr w14:paraId="2362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2C6E48F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13563F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056DE5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460CEC3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科技著作（种）</w:t>
            </w:r>
          </w:p>
        </w:tc>
      </w:tr>
      <w:tr w14:paraId="3CAE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78B48EC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63AF14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695411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 w14:paraId="5BF07B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4F2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377A81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72B26D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 w14:paraId="772FC6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专利类</w:t>
            </w:r>
          </w:p>
        </w:tc>
      </w:tr>
      <w:tr w14:paraId="4DE9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2582FF9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672A43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54677E1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</w:t>
            </w:r>
          </w:p>
          <w:p w14:paraId="164EAC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0E61E7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发明专利</w:t>
            </w:r>
          </w:p>
          <w:p w14:paraId="73C7388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</w:tr>
      <w:tr w14:paraId="4026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1237E2D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705C43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72E522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 w14:paraId="132E08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788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6119EBF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0861B6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 w14:paraId="644F9A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其他类</w:t>
            </w:r>
          </w:p>
        </w:tc>
      </w:tr>
      <w:tr w14:paraId="19CA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66E03B9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4BD7DC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4"/>
            <w:noWrap w:val="0"/>
            <w:vAlign w:val="center"/>
          </w:tcPr>
          <w:p w14:paraId="6786CAD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模型</w:t>
            </w:r>
          </w:p>
        </w:tc>
        <w:tc>
          <w:tcPr>
            <w:tcW w:w="2730" w:type="dxa"/>
            <w:gridSpan w:val="7"/>
            <w:noWrap w:val="0"/>
            <w:vAlign w:val="center"/>
          </w:tcPr>
          <w:p w14:paraId="6809C31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其他</w:t>
            </w:r>
          </w:p>
        </w:tc>
      </w:tr>
      <w:tr w14:paraId="460A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3239290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0B3D77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4"/>
            <w:noWrap w:val="0"/>
            <w:vAlign w:val="center"/>
          </w:tcPr>
          <w:p w14:paraId="6F7B8D5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30" w:type="dxa"/>
            <w:gridSpan w:val="7"/>
            <w:noWrap w:val="0"/>
            <w:vAlign w:val="center"/>
          </w:tcPr>
          <w:p w14:paraId="7E85E29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091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25ED15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 w14:paraId="2A3FD4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222AEA2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68CE01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 w14:paraId="38FDC4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737F79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校级奖项</w:t>
            </w:r>
          </w:p>
        </w:tc>
      </w:tr>
      <w:tr w14:paraId="5710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04A3773D"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3674C2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2A294E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5D0C0D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 w14:paraId="77A291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1A796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06C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4291B0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22DF898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gridSpan w:val="13"/>
            <w:noWrap w:val="0"/>
            <w:vAlign w:val="center"/>
          </w:tcPr>
          <w:p w14:paraId="2D736D1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410183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A715A1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1015D60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36FD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0" w:type="auto"/>
            <w:gridSpan w:val="2"/>
            <w:vAlign w:val="center"/>
          </w:tcPr>
          <w:p w14:paraId="7B18FC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检查</w:t>
            </w:r>
          </w:p>
          <w:p w14:paraId="4EEEB2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gridSpan w:val="13"/>
            <w:vAlign w:val="center"/>
          </w:tcPr>
          <w:p w14:paraId="71C54FA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7392E0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1C75C9C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79E3E8B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294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0" w:type="auto"/>
            <w:gridSpan w:val="2"/>
            <w:vAlign w:val="center"/>
          </w:tcPr>
          <w:p w14:paraId="711C0F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团委检查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gridSpan w:val="13"/>
            <w:vAlign w:val="center"/>
          </w:tcPr>
          <w:p w14:paraId="7E00CEB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BFBDF9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AC094A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7A0D33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75D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0" w:type="auto"/>
            <w:gridSpan w:val="2"/>
            <w:vAlign w:val="center"/>
          </w:tcPr>
          <w:p w14:paraId="321F42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gridSpan w:val="13"/>
            <w:vAlign w:val="center"/>
          </w:tcPr>
          <w:p w14:paraId="3FE1989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112AB2A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877EFE2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7F387F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2D9F10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5C2D"/>
    <w:rsid w:val="7AC93B51"/>
    <w:rsid w:val="7AE21A5B"/>
    <w:rsid w:val="7BC4414B"/>
    <w:rsid w:val="7EB75C2D"/>
    <w:rsid w:val="7F74EBEA"/>
    <w:rsid w:val="7FFFEAAF"/>
    <w:rsid w:val="8BFFC91C"/>
    <w:rsid w:val="BEFBED76"/>
    <w:rsid w:val="CFFE5285"/>
    <w:rsid w:val="FD7F068C"/>
    <w:rsid w:val="FFFBA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494</Characters>
  <Lines>0</Lines>
  <Paragraphs>0</Paragraphs>
  <TotalTime>1</TotalTime>
  <ScaleCrop>false</ScaleCrop>
  <LinksUpToDate>false</LinksUpToDate>
  <CharactersWithSpaces>555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2022-02-19T01:39:00Z</dcterms:created>
  <dc:creator>tsw</dc:creator>
  <cp:lastModifiedBy>Solitude</cp:lastModifiedBy>
  <dcterms:modified xsi:type="dcterms:W3CDTF">2024-11-25T07:53:23Z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5C7B8908E0B143EDB647B6F5385FB68D_13</vt:lpwstr>
  </property>
</Properties>
</file>